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5"/>
        <w:gridCol w:w="1213"/>
        <w:gridCol w:w="1201"/>
        <w:gridCol w:w="1353"/>
        <w:gridCol w:w="1303"/>
        <w:gridCol w:w="1238"/>
        <w:gridCol w:w="1463"/>
      </w:tblGrid>
      <w:tr w:rsidR="00C26896" w:rsidRPr="003D78B8" w:rsidTr="006931FA">
        <w:tc>
          <w:tcPr>
            <w:tcW w:w="9576" w:type="dxa"/>
            <w:gridSpan w:val="7"/>
            <w:shd w:val="clear" w:color="auto" w:fill="C6D9F1" w:themeFill="text2" w:themeFillTint="33"/>
            <w:vAlign w:val="center"/>
          </w:tcPr>
          <w:p w:rsidR="00C26896" w:rsidRPr="005772EB" w:rsidRDefault="005772EB" w:rsidP="003D78B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0" w:name="_GoBack"/>
            <w:bookmarkEnd w:id="0"/>
            <w:r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ج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دول الامتحان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ات النهائية</w:t>
            </w:r>
            <w:r w:rsidR="00EA7232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 xml:space="preserve"> العملية</w:t>
            </w:r>
            <w:r w:rsidRPr="005772EB"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 للفصل </w:t>
            </w:r>
            <w:r w:rsidRPr="005772EB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الأول</w:t>
            </w:r>
            <w:r w:rsidRPr="005772EB"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 للعام الدراسي 2018 - 2019</w:t>
            </w:r>
          </w:p>
        </w:tc>
      </w:tr>
      <w:tr w:rsidR="005140A8" w:rsidRPr="003D78B8" w:rsidTr="00C26896">
        <w:tc>
          <w:tcPr>
            <w:tcW w:w="1805" w:type="dxa"/>
            <w:shd w:val="clear" w:color="auto" w:fill="C6D9F1" w:themeFill="text2" w:themeFillTint="33"/>
            <w:vAlign w:val="center"/>
          </w:tcPr>
          <w:p w:rsidR="005140A8" w:rsidRPr="00C26896" w:rsidRDefault="005140A8" w:rsidP="003D78B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26896">
              <w:rPr>
                <w:rFonts w:asciiTheme="majorBidi" w:hAnsiTheme="majorBidi" w:cstheme="majorBidi"/>
                <w:sz w:val="36"/>
                <w:szCs w:val="36"/>
                <w:rtl/>
              </w:rPr>
              <w:t>التاريخ</w:t>
            </w:r>
          </w:p>
        </w:tc>
        <w:tc>
          <w:tcPr>
            <w:tcW w:w="1213" w:type="dxa"/>
            <w:shd w:val="clear" w:color="auto" w:fill="C6D9F1" w:themeFill="text2" w:themeFillTint="33"/>
            <w:vAlign w:val="center"/>
          </w:tcPr>
          <w:p w:rsidR="005140A8" w:rsidRPr="00C26896" w:rsidRDefault="005140A8" w:rsidP="003D78B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26896">
              <w:rPr>
                <w:rFonts w:asciiTheme="majorBidi" w:hAnsiTheme="majorBidi" w:cstheme="majorBidi"/>
                <w:sz w:val="36"/>
                <w:szCs w:val="36"/>
                <w:rtl/>
              </w:rPr>
              <w:t>الاولى</w:t>
            </w:r>
          </w:p>
        </w:tc>
        <w:tc>
          <w:tcPr>
            <w:tcW w:w="1201" w:type="dxa"/>
            <w:shd w:val="clear" w:color="auto" w:fill="C6D9F1" w:themeFill="text2" w:themeFillTint="33"/>
            <w:vAlign w:val="center"/>
          </w:tcPr>
          <w:p w:rsidR="005140A8" w:rsidRPr="00C26896" w:rsidRDefault="005140A8" w:rsidP="003D78B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26896">
              <w:rPr>
                <w:rFonts w:asciiTheme="majorBidi" w:hAnsiTheme="majorBidi" w:cstheme="majorBidi"/>
                <w:sz w:val="36"/>
                <w:szCs w:val="36"/>
                <w:rtl/>
              </w:rPr>
              <w:t>الثانية</w:t>
            </w:r>
          </w:p>
        </w:tc>
        <w:tc>
          <w:tcPr>
            <w:tcW w:w="1353" w:type="dxa"/>
            <w:shd w:val="clear" w:color="auto" w:fill="C6D9F1" w:themeFill="text2" w:themeFillTint="33"/>
            <w:vAlign w:val="center"/>
          </w:tcPr>
          <w:p w:rsidR="005140A8" w:rsidRPr="00C26896" w:rsidRDefault="005140A8" w:rsidP="003D78B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26896">
              <w:rPr>
                <w:rFonts w:asciiTheme="majorBidi" w:hAnsiTheme="majorBidi" w:cstheme="majorBidi"/>
                <w:sz w:val="36"/>
                <w:szCs w:val="36"/>
                <w:rtl/>
              </w:rPr>
              <w:t>الثالثة</w:t>
            </w:r>
          </w:p>
        </w:tc>
        <w:tc>
          <w:tcPr>
            <w:tcW w:w="1303" w:type="dxa"/>
            <w:shd w:val="clear" w:color="auto" w:fill="C6D9F1" w:themeFill="text2" w:themeFillTint="33"/>
            <w:vAlign w:val="center"/>
          </w:tcPr>
          <w:p w:rsidR="005140A8" w:rsidRPr="00C26896" w:rsidRDefault="005140A8" w:rsidP="003D78B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26896">
              <w:rPr>
                <w:rFonts w:asciiTheme="majorBidi" w:hAnsiTheme="majorBidi" w:cstheme="majorBidi"/>
                <w:sz w:val="36"/>
                <w:szCs w:val="36"/>
                <w:rtl/>
              </w:rPr>
              <w:t>الرابعة</w:t>
            </w:r>
          </w:p>
        </w:tc>
        <w:tc>
          <w:tcPr>
            <w:tcW w:w="1238" w:type="dxa"/>
            <w:shd w:val="clear" w:color="auto" w:fill="C6D9F1" w:themeFill="text2" w:themeFillTint="33"/>
            <w:vAlign w:val="center"/>
          </w:tcPr>
          <w:p w:rsidR="005140A8" w:rsidRPr="00C26896" w:rsidRDefault="005140A8" w:rsidP="003D78B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26896">
              <w:rPr>
                <w:rFonts w:asciiTheme="majorBidi" w:hAnsiTheme="majorBidi" w:cstheme="majorBidi"/>
                <w:sz w:val="36"/>
                <w:szCs w:val="36"/>
                <w:rtl/>
              </w:rPr>
              <w:t>الخامسة</w:t>
            </w:r>
          </w:p>
        </w:tc>
        <w:tc>
          <w:tcPr>
            <w:tcW w:w="1463" w:type="dxa"/>
            <w:shd w:val="clear" w:color="auto" w:fill="C6D9F1" w:themeFill="text2" w:themeFillTint="33"/>
            <w:vAlign w:val="center"/>
          </w:tcPr>
          <w:p w:rsidR="005140A8" w:rsidRPr="00C26896" w:rsidRDefault="005140A8" w:rsidP="003D78B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26896">
              <w:rPr>
                <w:rFonts w:asciiTheme="majorBidi" w:hAnsiTheme="majorBidi" w:cstheme="majorBidi"/>
                <w:sz w:val="36"/>
                <w:szCs w:val="36"/>
                <w:rtl/>
              </w:rPr>
              <w:t>الملاحظات</w:t>
            </w:r>
          </w:p>
        </w:tc>
      </w:tr>
      <w:tr w:rsidR="007000FC" w:rsidRPr="003D78B8" w:rsidTr="00C26896">
        <w:tc>
          <w:tcPr>
            <w:tcW w:w="1805" w:type="dxa"/>
            <w:vAlign w:val="center"/>
          </w:tcPr>
          <w:p w:rsidR="007000FC" w:rsidRPr="003D78B8" w:rsidRDefault="007000FC" w:rsidP="00A90A6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/1/2019</w:t>
            </w:r>
          </w:p>
          <w:p w:rsidR="007000FC" w:rsidRPr="003D78B8" w:rsidRDefault="007000FC" w:rsidP="00A90A6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اربعاء</w:t>
            </w:r>
          </w:p>
        </w:tc>
        <w:tc>
          <w:tcPr>
            <w:tcW w:w="121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1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5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7000FC" w:rsidRPr="003D78B8" w:rsidRDefault="00DB56A6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السريريات</w:t>
            </w:r>
          </w:p>
        </w:tc>
        <w:tc>
          <w:tcPr>
            <w:tcW w:w="1238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6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000FC" w:rsidRPr="003D78B8" w:rsidTr="00C26896">
        <w:tc>
          <w:tcPr>
            <w:tcW w:w="1805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10/1/2019</w:t>
            </w:r>
          </w:p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خميس</w:t>
            </w:r>
          </w:p>
        </w:tc>
        <w:tc>
          <w:tcPr>
            <w:tcW w:w="121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ادارة حيوان</w:t>
            </w:r>
          </w:p>
        </w:tc>
        <w:tc>
          <w:tcPr>
            <w:tcW w:w="1201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انسجة</w:t>
            </w:r>
          </w:p>
        </w:tc>
        <w:tc>
          <w:tcPr>
            <w:tcW w:w="135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30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تشريح مرضي</w:t>
            </w:r>
          </w:p>
        </w:tc>
        <w:tc>
          <w:tcPr>
            <w:tcW w:w="1238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صحة غذاء</w:t>
            </w:r>
          </w:p>
        </w:tc>
        <w:tc>
          <w:tcPr>
            <w:tcW w:w="146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000FC" w:rsidRPr="003D78B8" w:rsidTr="00D8190C">
        <w:tc>
          <w:tcPr>
            <w:tcW w:w="1805" w:type="dxa"/>
            <w:shd w:val="clear" w:color="auto" w:fill="92D050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11/1/2019</w:t>
            </w:r>
          </w:p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جمعة</w:t>
            </w:r>
          </w:p>
        </w:tc>
        <w:tc>
          <w:tcPr>
            <w:tcW w:w="1213" w:type="dxa"/>
            <w:shd w:val="clear" w:color="auto" w:fill="92D050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1" w:type="dxa"/>
            <w:shd w:val="clear" w:color="auto" w:fill="92D050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03" w:type="dxa"/>
            <w:shd w:val="clear" w:color="auto" w:fill="92D050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92D050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63" w:type="dxa"/>
            <w:shd w:val="clear" w:color="auto" w:fill="92D050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000FC" w:rsidRPr="003D78B8" w:rsidTr="00744BC3">
        <w:tc>
          <w:tcPr>
            <w:tcW w:w="1805" w:type="dxa"/>
            <w:shd w:val="clear" w:color="auto" w:fill="FFFFFF" w:themeFill="background1"/>
            <w:vAlign w:val="center"/>
          </w:tcPr>
          <w:p w:rsidR="007000FC" w:rsidRPr="003D78B8" w:rsidRDefault="007000FC" w:rsidP="00744BC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/1/2019</w:t>
            </w:r>
          </w:p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سبت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000FC" w:rsidRPr="003D78B8" w:rsidRDefault="007000FC" w:rsidP="00810BB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190C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كيمياء حياتية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تشخي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صا</w:t>
            </w: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اسماك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000FC" w:rsidRPr="003D78B8" w:rsidTr="00C26896">
        <w:tc>
          <w:tcPr>
            <w:tcW w:w="1805" w:type="dxa"/>
            <w:vAlign w:val="center"/>
          </w:tcPr>
          <w:p w:rsidR="007000FC" w:rsidRPr="003D78B8" w:rsidRDefault="007000FC" w:rsidP="00744BC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/1/2019</w:t>
            </w:r>
          </w:p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احد</w:t>
            </w:r>
          </w:p>
        </w:tc>
        <w:tc>
          <w:tcPr>
            <w:tcW w:w="1213" w:type="dxa"/>
            <w:vAlign w:val="center"/>
          </w:tcPr>
          <w:p w:rsidR="007000FC" w:rsidRPr="00D8190C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كيمياء عامة</w:t>
            </w:r>
          </w:p>
        </w:tc>
        <w:tc>
          <w:tcPr>
            <w:tcW w:w="1201" w:type="dxa"/>
            <w:vAlign w:val="center"/>
          </w:tcPr>
          <w:p w:rsidR="007000FC" w:rsidRPr="00D8190C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190C">
              <w:rPr>
                <w:rFonts w:asciiTheme="majorBidi" w:hAnsiTheme="majorBidi" w:cstheme="majorBidi"/>
                <w:sz w:val="24"/>
                <w:szCs w:val="24"/>
                <w:rtl/>
              </w:rPr>
              <w:t>تشريح</w:t>
            </w:r>
          </w:p>
        </w:tc>
        <w:tc>
          <w:tcPr>
            <w:tcW w:w="1353" w:type="dxa"/>
            <w:vAlign w:val="center"/>
          </w:tcPr>
          <w:p w:rsidR="007000FC" w:rsidRPr="00D8190C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190C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303" w:type="dxa"/>
            <w:vAlign w:val="center"/>
          </w:tcPr>
          <w:p w:rsidR="007000FC" w:rsidRPr="00D8190C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190C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  <w:r w:rsidRPr="00D8190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7000FC" w:rsidRPr="00D8190C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190C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46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000FC" w:rsidRPr="003D78B8" w:rsidTr="00744BC3">
        <w:tc>
          <w:tcPr>
            <w:tcW w:w="1805" w:type="dxa"/>
            <w:shd w:val="clear" w:color="auto" w:fill="FFFFFF" w:themeFill="background1"/>
            <w:vAlign w:val="center"/>
          </w:tcPr>
          <w:p w:rsidR="007000FC" w:rsidRPr="00D8190C" w:rsidRDefault="007000FC" w:rsidP="00744BC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8190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  <w:r w:rsidRPr="00D8190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/1/2019</w:t>
            </w:r>
          </w:p>
          <w:p w:rsidR="007000FC" w:rsidRPr="00D8190C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190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Pr="00D8190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000FC" w:rsidRPr="003D78B8" w:rsidRDefault="007000FC" w:rsidP="00DF631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تشريح 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امراض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توليد بيطري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000FC" w:rsidRPr="00AB54A4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7000FC" w:rsidRPr="003D78B8" w:rsidTr="00744BC3">
        <w:tc>
          <w:tcPr>
            <w:tcW w:w="1805" w:type="dxa"/>
            <w:shd w:val="clear" w:color="auto" w:fill="FFFFFF" w:themeFill="background1"/>
            <w:vAlign w:val="center"/>
          </w:tcPr>
          <w:p w:rsidR="007000FC" w:rsidRPr="00D8190C" w:rsidRDefault="007000FC" w:rsidP="00744BC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8190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 w:rsidRPr="00D8190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/1/2019</w:t>
            </w:r>
          </w:p>
          <w:p w:rsidR="007000FC" w:rsidRPr="00D8190C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190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Pr="00D8190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ثلاثاء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بايولوجي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مناعة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خصوبة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</w:rPr>
              <w:t>سريريات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000FC" w:rsidRPr="00AB54A4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7000FC" w:rsidRPr="003D78B8" w:rsidTr="004265FF">
        <w:tc>
          <w:tcPr>
            <w:tcW w:w="1805" w:type="dxa"/>
            <w:vAlign w:val="center"/>
          </w:tcPr>
          <w:p w:rsidR="007000FC" w:rsidRPr="003D78B8" w:rsidRDefault="007000FC" w:rsidP="00744BC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/1/2019</w:t>
            </w:r>
          </w:p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اربعاء</w:t>
            </w:r>
          </w:p>
        </w:tc>
        <w:tc>
          <w:tcPr>
            <w:tcW w:w="6308" w:type="dxa"/>
            <w:gridSpan w:val="5"/>
            <w:vAlign w:val="center"/>
          </w:tcPr>
          <w:p w:rsidR="007000FC" w:rsidRPr="003D78B8" w:rsidRDefault="007000FC" w:rsidP="007403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استراحـــــــــــــــــــــــــــــــــــــــــــــــة</w:t>
            </w:r>
          </w:p>
        </w:tc>
        <w:tc>
          <w:tcPr>
            <w:tcW w:w="146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000FC" w:rsidRPr="003D78B8" w:rsidTr="00CF57C0">
        <w:tc>
          <w:tcPr>
            <w:tcW w:w="1805" w:type="dxa"/>
            <w:vAlign w:val="center"/>
          </w:tcPr>
          <w:p w:rsidR="007000FC" w:rsidRPr="003D78B8" w:rsidRDefault="007000FC" w:rsidP="00744BC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/1/2019</w:t>
            </w:r>
          </w:p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78B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خميس</w:t>
            </w:r>
          </w:p>
        </w:tc>
        <w:tc>
          <w:tcPr>
            <w:tcW w:w="6308" w:type="dxa"/>
            <w:gridSpan w:val="5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اول يوم في الامتحانات النظري</w:t>
            </w:r>
          </w:p>
        </w:tc>
        <w:tc>
          <w:tcPr>
            <w:tcW w:w="146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000FC" w:rsidRPr="003D78B8" w:rsidTr="00C26896">
        <w:tc>
          <w:tcPr>
            <w:tcW w:w="1805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1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5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63" w:type="dxa"/>
            <w:vAlign w:val="center"/>
          </w:tcPr>
          <w:p w:rsidR="007000FC" w:rsidRPr="003D78B8" w:rsidRDefault="007000FC" w:rsidP="003D78B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A5FE1" w:rsidRPr="003D78B8" w:rsidRDefault="00EA5FE1" w:rsidP="000B0587">
      <w:pPr>
        <w:bidi/>
        <w:rPr>
          <w:rFonts w:asciiTheme="majorBidi" w:hAnsiTheme="majorBidi" w:cstheme="majorBidi"/>
          <w:sz w:val="24"/>
          <w:szCs w:val="24"/>
        </w:rPr>
      </w:pPr>
    </w:p>
    <w:sectPr w:rsidR="00EA5FE1" w:rsidRPr="003D78B8" w:rsidSect="00EA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87"/>
    <w:rsid w:val="00072625"/>
    <w:rsid w:val="00082009"/>
    <w:rsid w:val="00087EFE"/>
    <w:rsid w:val="000B0587"/>
    <w:rsid w:val="000C06D0"/>
    <w:rsid w:val="000D31A3"/>
    <w:rsid w:val="00157E1E"/>
    <w:rsid w:val="003575D4"/>
    <w:rsid w:val="003C4FEA"/>
    <w:rsid w:val="003D5D78"/>
    <w:rsid w:val="003D78B8"/>
    <w:rsid w:val="004525FA"/>
    <w:rsid w:val="005140A8"/>
    <w:rsid w:val="005772EB"/>
    <w:rsid w:val="006F60F0"/>
    <w:rsid w:val="007000FC"/>
    <w:rsid w:val="00742F43"/>
    <w:rsid w:val="00744BC3"/>
    <w:rsid w:val="0075554F"/>
    <w:rsid w:val="007D3BFD"/>
    <w:rsid w:val="00810694"/>
    <w:rsid w:val="00810BB6"/>
    <w:rsid w:val="00831477"/>
    <w:rsid w:val="0086580A"/>
    <w:rsid w:val="008D5A18"/>
    <w:rsid w:val="00944F7E"/>
    <w:rsid w:val="00A05B4E"/>
    <w:rsid w:val="00AB54A4"/>
    <w:rsid w:val="00B13324"/>
    <w:rsid w:val="00B9444B"/>
    <w:rsid w:val="00BC031B"/>
    <w:rsid w:val="00C26896"/>
    <w:rsid w:val="00C43085"/>
    <w:rsid w:val="00C76D11"/>
    <w:rsid w:val="00D03B3E"/>
    <w:rsid w:val="00D8190C"/>
    <w:rsid w:val="00DA06E8"/>
    <w:rsid w:val="00DB26EE"/>
    <w:rsid w:val="00DB56A6"/>
    <w:rsid w:val="00DF4BE8"/>
    <w:rsid w:val="00DF6313"/>
    <w:rsid w:val="00E41668"/>
    <w:rsid w:val="00E4327B"/>
    <w:rsid w:val="00EA5FE1"/>
    <w:rsid w:val="00EA616B"/>
    <w:rsid w:val="00EA7232"/>
    <w:rsid w:val="00EF5E65"/>
    <w:rsid w:val="00F23FA1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zahid</dc:creator>
  <cp:lastModifiedBy>DR.Ahmed Saker 2o1O</cp:lastModifiedBy>
  <cp:revision>2</cp:revision>
  <dcterms:created xsi:type="dcterms:W3CDTF">2019-01-05T15:23:00Z</dcterms:created>
  <dcterms:modified xsi:type="dcterms:W3CDTF">2019-01-05T15:23:00Z</dcterms:modified>
</cp:coreProperties>
</file>